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31D3E" w14:textId="40D1DCBE" w:rsidR="005D2C76" w:rsidRDefault="004D636F" w:rsidP="004D636F">
      <w:pPr>
        <w:jc w:val="center"/>
        <w:rPr>
          <w:b/>
          <w:bCs/>
          <w:u w:val="single"/>
        </w:rPr>
      </w:pPr>
      <w:r w:rsidRPr="004D636F">
        <w:rPr>
          <w:b/>
          <w:bCs/>
          <w:u w:val="single"/>
        </w:rPr>
        <w:t>POLÍTICAS DE LICENCIA DE USO DEL SOFTWARE, CONTRATOS DE PRESTACIÓN DE SERVICIOS</w:t>
      </w:r>
      <w:r w:rsidRPr="004D636F">
        <w:rPr>
          <w:b/>
          <w:bCs/>
          <w:u w:val="single"/>
        </w:rPr>
        <w:t>,</w:t>
      </w:r>
      <w:r w:rsidRPr="004D636F">
        <w:rPr>
          <w:b/>
          <w:bCs/>
          <w:u w:val="single"/>
        </w:rPr>
        <w:t xml:space="preserve"> CUMPLIMIENTOS</w:t>
      </w:r>
      <w:r w:rsidRPr="004D636F">
        <w:rPr>
          <w:b/>
          <w:bCs/>
          <w:u w:val="single"/>
        </w:rPr>
        <w:t xml:space="preserve"> Y PENALIDADES</w:t>
      </w:r>
    </w:p>
    <w:p w14:paraId="04913241" w14:textId="77777777" w:rsidR="00B46956" w:rsidRDefault="00B46956" w:rsidP="00B46956"/>
    <w:p w14:paraId="7E17F092" w14:textId="7F3DE543" w:rsidR="00B46956" w:rsidRPr="00B46956" w:rsidRDefault="00B46956" w:rsidP="00B46956">
      <w:pPr>
        <w:spacing w:after="0" w:line="360" w:lineRule="auto"/>
        <w:rPr>
          <w:b/>
          <w:bCs/>
        </w:rPr>
      </w:pPr>
      <w:r w:rsidRPr="00B46956">
        <w:rPr>
          <w:b/>
          <w:bCs/>
        </w:rPr>
        <w:t>PRÉAMBULO</w:t>
      </w:r>
    </w:p>
    <w:p w14:paraId="7775144F" w14:textId="77777777" w:rsidR="00B46956" w:rsidRDefault="00B46956" w:rsidP="00B46956">
      <w:pPr>
        <w:spacing w:after="0" w:line="360" w:lineRule="auto"/>
      </w:pPr>
      <w:r>
        <w:t xml:space="preserve">POR CUANTO el </w:t>
      </w:r>
      <w:r w:rsidRPr="00150AAB">
        <w:rPr>
          <w:b/>
          <w:bCs/>
        </w:rPr>
        <w:t>Licenciante</w:t>
      </w:r>
      <w:r>
        <w:t xml:space="preserve"> ha desarrollado ciertos programas informáticos y</w:t>
      </w:r>
    </w:p>
    <w:p w14:paraId="619923E4" w14:textId="46436713" w:rsidR="00B46956" w:rsidRDefault="00B46956" w:rsidP="00B46956">
      <w:pPr>
        <w:spacing w:after="0" w:line="360" w:lineRule="auto"/>
      </w:pPr>
      <w:r>
        <w:t xml:space="preserve">documentación relacionada, descritos detalladamente en el presente </w:t>
      </w:r>
      <w:r>
        <w:t>documento</w:t>
      </w:r>
    </w:p>
    <w:p w14:paraId="4B02D225" w14:textId="77777777" w:rsidR="00B46956" w:rsidRDefault="00B46956" w:rsidP="00B46956">
      <w:pPr>
        <w:spacing w:after="0" w:line="360" w:lineRule="auto"/>
      </w:pPr>
      <w:r>
        <w:t xml:space="preserve">(los “Productos”) y desea otorgar al </w:t>
      </w:r>
      <w:r w:rsidRPr="00150AAB">
        <w:rPr>
          <w:b/>
          <w:bCs/>
        </w:rPr>
        <w:t>Licenciatario</w:t>
      </w:r>
      <w:r>
        <w:t xml:space="preserve"> una licencia para el uso del Software.</w:t>
      </w:r>
    </w:p>
    <w:p w14:paraId="4644B9FF" w14:textId="77777777" w:rsidR="00B46956" w:rsidRDefault="00B46956" w:rsidP="00B46956">
      <w:pPr>
        <w:spacing w:after="0" w:line="360" w:lineRule="auto"/>
      </w:pPr>
      <w:r>
        <w:t>POR CUANTO el Licenciatario desea hacer uso del Software según las condiciones</w:t>
      </w:r>
    </w:p>
    <w:p w14:paraId="55A03C55" w14:textId="48874F49" w:rsidR="00B46956" w:rsidRDefault="00B46956" w:rsidP="00B46956">
      <w:pPr>
        <w:spacing w:after="0" w:line="360" w:lineRule="auto"/>
      </w:pPr>
      <w:r>
        <w:t xml:space="preserve">establecidas en </w:t>
      </w:r>
      <w:r>
        <w:t>estas cláusulas</w:t>
      </w:r>
      <w:r>
        <w:t>.</w:t>
      </w:r>
    </w:p>
    <w:p w14:paraId="0E6DB501" w14:textId="201FD50F" w:rsidR="00B46956" w:rsidRPr="00B46956" w:rsidRDefault="00B46956" w:rsidP="00B46956">
      <w:pPr>
        <w:spacing w:after="0" w:line="360" w:lineRule="auto"/>
        <w:rPr>
          <w:b/>
          <w:bCs/>
        </w:rPr>
      </w:pPr>
      <w:r w:rsidRPr="00B46956">
        <w:rPr>
          <w:b/>
          <w:bCs/>
        </w:rPr>
        <w:t>1. DEFINICIONES</w:t>
      </w:r>
      <w:r>
        <w:rPr>
          <w:b/>
          <w:bCs/>
        </w:rPr>
        <w:t xml:space="preserve"> PREVIAS</w:t>
      </w:r>
    </w:p>
    <w:p w14:paraId="76386640" w14:textId="77777777" w:rsidR="00B46956" w:rsidRDefault="00B46956" w:rsidP="00B46956">
      <w:pPr>
        <w:spacing w:after="0" w:line="360" w:lineRule="auto"/>
      </w:pPr>
      <w:r w:rsidRPr="00B46956">
        <w:rPr>
          <w:b/>
          <w:bCs/>
        </w:rPr>
        <w:t>“Aceptación”</w:t>
      </w:r>
      <w:r>
        <w:t xml:space="preserve"> del Software es la finalización del proceso de prueba de aceptación</w:t>
      </w:r>
    </w:p>
    <w:p w14:paraId="6CB7AE84" w14:textId="412C9A37" w:rsidR="00B46956" w:rsidRDefault="00B46956" w:rsidP="00B46956">
      <w:pPr>
        <w:spacing w:after="0" w:line="360" w:lineRule="auto"/>
      </w:pPr>
      <w:r>
        <w:t xml:space="preserve">establecido en la Cláusula 3 del presente </w:t>
      </w:r>
      <w:r>
        <w:t>documento</w:t>
      </w:r>
      <w:r>
        <w:t>.</w:t>
      </w:r>
    </w:p>
    <w:p w14:paraId="5DAEF52A" w14:textId="77777777" w:rsidR="00B46956" w:rsidRDefault="00B46956" w:rsidP="00B46956">
      <w:pPr>
        <w:spacing w:after="0" w:line="360" w:lineRule="auto"/>
      </w:pPr>
      <w:r w:rsidRPr="00B46956">
        <w:rPr>
          <w:b/>
          <w:bCs/>
        </w:rPr>
        <w:t>“Contrato”</w:t>
      </w:r>
      <w:r>
        <w:t xml:space="preserve"> incluye el presente Contrato y sus Anexos.</w:t>
      </w:r>
    </w:p>
    <w:p w14:paraId="1C0025CD" w14:textId="0E9DC0CC" w:rsidR="00B46956" w:rsidRDefault="00B46956" w:rsidP="00B46956">
      <w:pPr>
        <w:spacing w:after="0" w:line="360" w:lineRule="auto"/>
      </w:pPr>
      <w:r>
        <w:rPr>
          <w:b/>
          <w:bCs/>
        </w:rPr>
        <w:t>“</w:t>
      </w:r>
      <w:r w:rsidRPr="00B46956">
        <w:rPr>
          <w:b/>
          <w:bCs/>
        </w:rPr>
        <w:t>Día natural</w:t>
      </w:r>
      <w:proofErr w:type="gramStart"/>
      <w:r>
        <w:rPr>
          <w:b/>
          <w:bCs/>
        </w:rPr>
        <w:t xml:space="preserve">” </w:t>
      </w:r>
      <w:r>
        <w:t>;</w:t>
      </w:r>
      <w:proofErr w:type="gramEnd"/>
      <w:r>
        <w:t xml:space="preserve"> significa cualquier día, incluyendo sábados, domingos o festivos en el</w:t>
      </w:r>
    </w:p>
    <w:p w14:paraId="4CB6DF45" w14:textId="77777777" w:rsidR="00B46956" w:rsidRDefault="00B46956" w:rsidP="00B46956">
      <w:pPr>
        <w:spacing w:after="0" w:line="360" w:lineRule="auto"/>
      </w:pPr>
      <w:r>
        <w:t>Territorio.</w:t>
      </w:r>
    </w:p>
    <w:p w14:paraId="1EA043F1" w14:textId="4E1F8352" w:rsidR="00B46956" w:rsidRDefault="00B46956" w:rsidP="00B46956">
      <w:pPr>
        <w:spacing w:after="0" w:line="360" w:lineRule="auto"/>
      </w:pPr>
      <w:r w:rsidRPr="00B46956">
        <w:rPr>
          <w:b/>
          <w:bCs/>
        </w:rPr>
        <w:t>“Fecha de Entrega”</w:t>
      </w:r>
      <w:r>
        <w:t xml:space="preserve"> es la fecha en la que el Licenciante envía el Software al Licenciatario.</w:t>
      </w:r>
    </w:p>
    <w:p w14:paraId="464EF863" w14:textId="77777777" w:rsidR="00B46956" w:rsidRDefault="00B46956" w:rsidP="00B46956">
      <w:pPr>
        <w:spacing w:after="0" w:line="360" w:lineRule="auto"/>
      </w:pPr>
      <w:r w:rsidRPr="00B46956">
        <w:rPr>
          <w:b/>
          <w:bCs/>
        </w:rPr>
        <w:t>“Entorno Designado”</w:t>
      </w:r>
      <w:r>
        <w:t xml:space="preserve"> comprende el equipo informático y el sistema operativo del software</w:t>
      </w:r>
    </w:p>
    <w:p w14:paraId="5E9BCE19" w14:textId="77777777" w:rsidR="00B46956" w:rsidRDefault="00B46956" w:rsidP="00B46956">
      <w:pPr>
        <w:spacing w:after="0" w:line="360" w:lineRule="auto"/>
      </w:pPr>
      <w:r>
        <w:t>descrito en el Anexo 2.</w:t>
      </w:r>
    </w:p>
    <w:p w14:paraId="1A3E70A6" w14:textId="77777777" w:rsidR="00B46956" w:rsidRDefault="00B46956" w:rsidP="00B46956">
      <w:pPr>
        <w:spacing w:after="0" w:line="360" w:lineRule="auto"/>
      </w:pPr>
      <w:r w:rsidRPr="00B46956">
        <w:rPr>
          <w:b/>
          <w:bCs/>
        </w:rPr>
        <w:t>“Documentación”</w:t>
      </w:r>
      <w:r>
        <w:t xml:space="preserve"> es la documentación para el usuario, del sistema y la instalación del</w:t>
      </w:r>
    </w:p>
    <w:p w14:paraId="6874426E" w14:textId="77777777" w:rsidR="00B46956" w:rsidRDefault="00B46956" w:rsidP="00B46956">
      <w:pPr>
        <w:spacing w:after="0" w:line="360" w:lineRule="auto"/>
      </w:pPr>
      <w:r>
        <w:t>Software.</w:t>
      </w:r>
    </w:p>
    <w:p w14:paraId="4F2563A8" w14:textId="77777777" w:rsidR="00B46956" w:rsidRDefault="00B46956" w:rsidP="00B46956">
      <w:pPr>
        <w:spacing w:after="0" w:line="360" w:lineRule="auto"/>
      </w:pPr>
      <w:r w:rsidRPr="00B46956">
        <w:rPr>
          <w:b/>
          <w:bCs/>
        </w:rPr>
        <w:t>“Error”</w:t>
      </w:r>
      <w:r>
        <w:t xml:space="preserve"> hace referencia a cualquier fallo sustancial del Software con respecto al</w:t>
      </w:r>
    </w:p>
    <w:p w14:paraId="686CFADF" w14:textId="77777777" w:rsidR="00B46956" w:rsidRDefault="00B46956" w:rsidP="00B46956">
      <w:pPr>
        <w:spacing w:after="0" w:line="360" w:lineRule="auto"/>
      </w:pPr>
      <w:r>
        <w:t>funcionamiento establecido en las Especificaciones.</w:t>
      </w:r>
    </w:p>
    <w:p w14:paraId="37E12ADB" w14:textId="77777777" w:rsidR="00B46956" w:rsidRDefault="00B46956" w:rsidP="00B46956">
      <w:pPr>
        <w:spacing w:after="0" w:line="360" w:lineRule="auto"/>
      </w:pPr>
      <w:r w:rsidRPr="00B46956">
        <w:rPr>
          <w:b/>
          <w:bCs/>
        </w:rPr>
        <w:t>“Licencia”</w:t>
      </w:r>
      <w:r>
        <w:t xml:space="preserve"> es la Licencia que el Licenciante concede al Licenciatario para hacer uso del</w:t>
      </w:r>
    </w:p>
    <w:p w14:paraId="5435F856" w14:textId="77777777" w:rsidR="00B46956" w:rsidRDefault="00B46956" w:rsidP="00B46956">
      <w:pPr>
        <w:spacing w:after="0" w:line="360" w:lineRule="auto"/>
      </w:pPr>
      <w:r>
        <w:t>software y la Documentación conforme a los términos y condiciones del presente Contrato.</w:t>
      </w:r>
    </w:p>
    <w:p w14:paraId="3584E0D9" w14:textId="77777777" w:rsidR="00B46956" w:rsidRDefault="00B46956" w:rsidP="00B46956">
      <w:pPr>
        <w:spacing w:after="0" w:line="360" w:lineRule="auto"/>
      </w:pPr>
      <w:r w:rsidRPr="00B46956">
        <w:rPr>
          <w:b/>
          <w:bCs/>
        </w:rPr>
        <w:t>“Copias Autorizadas”</w:t>
      </w:r>
      <w:r>
        <w:t xml:space="preserve"> hace referencia a la cantidad de copias del Software y la</w:t>
      </w:r>
    </w:p>
    <w:p w14:paraId="714A4C32" w14:textId="22D61E58" w:rsidR="00B46956" w:rsidRDefault="00B46956" w:rsidP="00650356">
      <w:pPr>
        <w:spacing w:after="0" w:line="360" w:lineRule="auto"/>
      </w:pPr>
      <w:r>
        <w:t>Documentación que se conceden en la licencia al Licenciatario.</w:t>
      </w:r>
    </w:p>
    <w:p w14:paraId="4A59FCD8" w14:textId="77777777" w:rsidR="00B46956" w:rsidRDefault="00B46956" w:rsidP="00B46956">
      <w:pPr>
        <w:spacing w:after="0" w:line="360" w:lineRule="auto"/>
      </w:pPr>
      <w:r w:rsidRPr="00B46956">
        <w:rPr>
          <w:b/>
          <w:bCs/>
        </w:rPr>
        <w:t>“Contrato de Mantenimiento”</w:t>
      </w:r>
      <w:r>
        <w:t xml:space="preserve"> hace referencia al Contrato de Mantenimiento de Software</w:t>
      </w:r>
    </w:p>
    <w:p w14:paraId="7945CCD9" w14:textId="77777777" w:rsidR="00B46956" w:rsidRDefault="00B46956" w:rsidP="00B46956">
      <w:pPr>
        <w:spacing w:after="0" w:line="360" w:lineRule="auto"/>
      </w:pPr>
      <w:r>
        <w:t>que celebran las partes y que entra en vigor a partir de la fecha de celebración de este</w:t>
      </w:r>
    </w:p>
    <w:p w14:paraId="05D08DA2" w14:textId="77777777" w:rsidR="00B46956" w:rsidRDefault="00B46956" w:rsidP="00B46956">
      <w:pPr>
        <w:spacing w:after="0" w:line="360" w:lineRule="auto"/>
      </w:pPr>
      <w:r>
        <w:t>Contrato.</w:t>
      </w:r>
    </w:p>
    <w:p w14:paraId="2CD62970" w14:textId="77777777" w:rsidR="00B46956" w:rsidRDefault="00B46956" w:rsidP="00B46956">
      <w:pPr>
        <w:spacing w:after="0" w:line="360" w:lineRule="auto"/>
      </w:pPr>
      <w:r w:rsidRPr="00B46956">
        <w:rPr>
          <w:b/>
          <w:bCs/>
        </w:rPr>
        <w:t>“Precio”</w:t>
      </w:r>
      <w:r>
        <w:t xml:space="preserve"> es el importe que el Licenciatario deberá abonar por la licencia según lo</w:t>
      </w:r>
    </w:p>
    <w:p w14:paraId="2F008043" w14:textId="77777777" w:rsidR="00B46956" w:rsidRDefault="00B46956" w:rsidP="00B46956">
      <w:pPr>
        <w:spacing w:after="0" w:line="360" w:lineRule="auto"/>
      </w:pPr>
      <w:r>
        <w:t>especificado en el Anexo 4.</w:t>
      </w:r>
    </w:p>
    <w:p w14:paraId="41454442" w14:textId="77777777" w:rsidR="00B46956" w:rsidRDefault="00B46956" w:rsidP="00B46956">
      <w:pPr>
        <w:spacing w:after="0" w:line="360" w:lineRule="auto"/>
      </w:pPr>
      <w:r w:rsidRPr="00B46956">
        <w:rPr>
          <w:b/>
          <w:bCs/>
        </w:rPr>
        <w:t>“Cláusula Adicional”</w:t>
      </w:r>
      <w:r>
        <w:t xml:space="preserve"> hace referencia a cualquier Cláusula Adicional adjunta al presente</w:t>
      </w:r>
    </w:p>
    <w:p w14:paraId="1958817A" w14:textId="77777777" w:rsidR="00B46956" w:rsidRDefault="00B46956" w:rsidP="00B46956">
      <w:pPr>
        <w:spacing w:after="0" w:line="360" w:lineRule="auto"/>
      </w:pPr>
      <w:r>
        <w:t>Contrato o cualquier otro documento posterior que las Partes acuerden por escrito que se</w:t>
      </w:r>
    </w:p>
    <w:p w14:paraId="736BF591" w14:textId="77777777" w:rsidR="00B46956" w:rsidRDefault="00B46956" w:rsidP="00B46956">
      <w:pPr>
        <w:spacing w:after="0" w:line="360" w:lineRule="auto"/>
      </w:pPr>
      <w:r>
        <w:t>considere Cláusula Adicional.</w:t>
      </w:r>
    </w:p>
    <w:p w14:paraId="0FB8AA20" w14:textId="77777777" w:rsidR="00B46956" w:rsidRDefault="00B46956" w:rsidP="00B46956">
      <w:pPr>
        <w:spacing w:after="0" w:line="360" w:lineRule="auto"/>
      </w:pPr>
      <w:r w:rsidRPr="00B46956">
        <w:rPr>
          <w:b/>
          <w:bCs/>
        </w:rPr>
        <w:t>“Anexo”</w:t>
      </w:r>
      <w:r>
        <w:t xml:space="preserve"> se considera a cualquier anexo adjunto al presente Contrato o cualquier</w:t>
      </w:r>
    </w:p>
    <w:p w14:paraId="3A633736" w14:textId="77777777" w:rsidR="00B46956" w:rsidRDefault="00B46956" w:rsidP="00B46956">
      <w:pPr>
        <w:spacing w:after="0" w:line="360" w:lineRule="auto"/>
      </w:pPr>
      <w:r>
        <w:lastRenderedPageBreak/>
        <w:t>documento posterior que las Partes acuerden por escrito que se considere anexo.</w:t>
      </w:r>
    </w:p>
    <w:p w14:paraId="0B49E531" w14:textId="0B56D2AA" w:rsidR="00B46956" w:rsidRDefault="00B46956" w:rsidP="00B46956">
      <w:pPr>
        <w:spacing w:after="0" w:line="360" w:lineRule="auto"/>
      </w:pPr>
      <w:r w:rsidRPr="00B46956">
        <w:rPr>
          <w:b/>
          <w:bCs/>
        </w:rPr>
        <w:t>“Software”</w:t>
      </w:r>
      <w:r>
        <w:t xml:space="preserve"> comprende los programas informáticos especificados en formato</w:t>
      </w:r>
    </w:p>
    <w:p w14:paraId="2CEA42B9" w14:textId="77777777" w:rsidR="00B46956" w:rsidRDefault="00B46956" w:rsidP="00B46956">
      <w:pPr>
        <w:spacing w:after="0" w:line="360" w:lineRule="auto"/>
      </w:pPr>
      <w:r>
        <w:t>legible por máquina y de código objeto, así como todo programa informático enviado al</w:t>
      </w:r>
    </w:p>
    <w:p w14:paraId="320E7658" w14:textId="77777777" w:rsidR="00B46956" w:rsidRDefault="00B46956" w:rsidP="00B46956">
      <w:pPr>
        <w:spacing w:after="0" w:line="360" w:lineRule="auto"/>
      </w:pPr>
      <w:r>
        <w:t>Licenciatario en formato legible por máquina y de código objeto como Versiones de</w:t>
      </w:r>
    </w:p>
    <w:p w14:paraId="6FDEDE37" w14:textId="77777777" w:rsidR="00B46956" w:rsidRDefault="00B46956" w:rsidP="00B46956">
      <w:pPr>
        <w:spacing w:after="0" w:line="360" w:lineRule="auto"/>
      </w:pPr>
      <w:r>
        <w:t>Mantenimiento y Versiones del Producto (según la definición de dichos términos en el</w:t>
      </w:r>
    </w:p>
    <w:p w14:paraId="53FFD26D" w14:textId="77777777" w:rsidR="00B46956" w:rsidRDefault="00B46956" w:rsidP="00B46956">
      <w:pPr>
        <w:spacing w:after="0" w:line="360" w:lineRule="auto"/>
      </w:pPr>
      <w:r>
        <w:t>Contrato de Mantenimiento).</w:t>
      </w:r>
    </w:p>
    <w:p w14:paraId="18386F8D" w14:textId="77777777" w:rsidR="00B46956" w:rsidRDefault="00B46956" w:rsidP="00B46956">
      <w:pPr>
        <w:spacing w:after="0" w:line="360" w:lineRule="auto"/>
      </w:pPr>
      <w:r w:rsidRPr="0063770F">
        <w:rPr>
          <w:b/>
          <w:bCs/>
        </w:rPr>
        <w:t>“Especificaciones”</w:t>
      </w:r>
      <w:r>
        <w:t xml:space="preserve"> son las Definiciones de la Versión del Producto publicadas actualmente</w:t>
      </w:r>
    </w:p>
    <w:p w14:paraId="481C206E" w14:textId="77777777" w:rsidR="00B46956" w:rsidRDefault="00B46956" w:rsidP="00B46956">
      <w:pPr>
        <w:spacing w:after="0" w:line="360" w:lineRule="auto"/>
      </w:pPr>
      <w:r>
        <w:t>por el Licenciante.</w:t>
      </w:r>
    </w:p>
    <w:p w14:paraId="7A14FC3E" w14:textId="77777777" w:rsidR="00B46956" w:rsidRDefault="00B46956" w:rsidP="00B46956">
      <w:pPr>
        <w:spacing w:after="0" w:line="360" w:lineRule="auto"/>
      </w:pPr>
      <w:r w:rsidRPr="0063770F">
        <w:rPr>
          <w:b/>
          <w:bCs/>
        </w:rPr>
        <w:t>“Fecha Objetivo”</w:t>
      </w:r>
      <w:r>
        <w:t xml:space="preserve"> hace referencia a la fecha establecida para el envío del Software según lo</w:t>
      </w:r>
    </w:p>
    <w:p w14:paraId="121DC007" w14:textId="77777777" w:rsidR="00B46956" w:rsidRDefault="00B46956" w:rsidP="00B46956">
      <w:pPr>
        <w:spacing w:after="0" w:line="360" w:lineRule="auto"/>
      </w:pPr>
      <w:r>
        <w:t>acordado por las Partes.</w:t>
      </w:r>
    </w:p>
    <w:p w14:paraId="6838220A" w14:textId="2FCE20FD" w:rsidR="00B46956" w:rsidRDefault="00B46956" w:rsidP="00B46956">
      <w:pPr>
        <w:spacing w:after="0" w:line="360" w:lineRule="auto"/>
      </w:pPr>
      <w:r>
        <w:t>“</w:t>
      </w:r>
      <w:r w:rsidRPr="0063770F">
        <w:rPr>
          <w:b/>
          <w:bCs/>
        </w:rPr>
        <w:t>Periodo de Garantía”</w:t>
      </w:r>
      <w:r>
        <w:t xml:space="preserve"> significa el período de meses a partir de la fecha de Aceptación.</w:t>
      </w:r>
    </w:p>
    <w:p w14:paraId="56B1C2A8" w14:textId="77777777" w:rsidR="00B46956" w:rsidRDefault="00B46956" w:rsidP="00B46956">
      <w:pPr>
        <w:spacing w:after="0" w:line="360" w:lineRule="auto"/>
      </w:pPr>
    </w:p>
    <w:p w14:paraId="4C7ECFCB" w14:textId="77777777" w:rsidR="00B46956" w:rsidRPr="0063770F" w:rsidRDefault="00B46956" w:rsidP="00B46956">
      <w:pPr>
        <w:spacing w:after="0" w:line="360" w:lineRule="auto"/>
        <w:rPr>
          <w:b/>
          <w:bCs/>
        </w:rPr>
      </w:pPr>
      <w:r w:rsidRPr="0063770F">
        <w:rPr>
          <w:b/>
          <w:bCs/>
        </w:rPr>
        <w:t>2. LICENCIA DE SOFTWARE</w:t>
      </w:r>
    </w:p>
    <w:p w14:paraId="37F689BF" w14:textId="77777777" w:rsidR="00B46956" w:rsidRPr="0063770F" w:rsidRDefault="00B46956" w:rsidP="00B46956">
      <w:pPr>
        <w:spacing w:after="0" w:line="360" w:lineRule="auto"/>
        <w:rPr>
          <w:b/>
          <w:bCs/>
        </w:rPr>
      </w:pPr>
      <w:r w:rsidRPr="0063770F">
        <w:rPr>
          <w:b/>
          <w:bCs/>
        </w:rPr>
        <w:t>2.1 Licencia</w:t>
      </w:r>
    </w:p>
    <w:p w14:paraId="080F268D" w14:textId="77777777" w:rsidR="00B46956" w:rsidRDefault="00B46956" w:rsidP="00B46956">
      <w:pPr>
        <w:spacing w:after="0" w:line="360" w:lineRule="auto"/>
      </w:pPr>
      <w:r>
        <w:t>El Licenciante otorga al Licenciatario una licencia no-exclusiva y no-transferible para:</w:t>
      </w:r>
    </w:p>
    <w:p w14:paraId="3E8E17C7" w14:textId="77777777" w:rsidR="0063770F" w:rsidRDefault="0063770F" w:rsidP="0063770F">
      <w:pPr>
        <w:spacing w:after="0" w:line="360" w:lineRule="auto"/>
      </w:pPr>
      <w:r>
        <w:t>(1) usar el Software y la Documentación, únicamente para operaciones internas en la</w:t>
      </w:r>
    </w:p>
    <w:p w14:paraId="6C32EFD4" w14:textId="52E0C3C4" w:rsidR="0063770F" w:rsidRDefault="0063770F" w:rsidP="0063770F">
      <w:pPr>
        <w:spacing w:after="0" w:line="360" w:lineRule="auto"/>
      </w:pPr>
      <w:r>
        <w:t>Ubicación y el Entorno Designado</w:t>
      </w:r>
    </w:p>
    <w:p w14:paraId="79277D3E" w14:textId="77777777" w:rsidR="0063770F" w:rsidRDefault="0063770F" w:rsidP="0063770F">
      <w:pPr>
        <w:spacing w:after="0" w:line="360" w:lineRule="auto"/>
      </w:pPr>
      <w:r>
        <w:t>(2) copiar el Software y la Documentación sólo con la finalidad de crear archivos o</w:t>
      </w:r>
    </w:p>
    <w:p w14:paraId="7AFC9CA5" w14:textId="77777777" w:rsidR="0063770F" w:rsidRDefault="0063770F" w:rsidP="0063770F">
      <w:pPr>
        <w:spacing w:after="0" w:line="360" w:lineRule="auto"/>
      </w:pPr>
      <w:r>
        <w:t>generar copias de seguridad siempre y cuando se reproduzcan en todas las copias,</w:t>
      </w:r>
    </w:p>
    <w:p w14:paraId="48126026" w14:textId="77777777" w:rsidR="0063770F" w:rsidRDefault="0063770F" w:rsidP="0063770F">
      <w:pPr>
        <w:spacing w:after="0" w:line="360" w:lineRule="auto"/>
      </w:pPr>
      <w:r>
        <w:t xml:space="preserve">todos los títulos, las marcas comerciales y </w:t>
      </w:r>
      <w:proofErr w:type="spellStart"/>
      <w:r>
        <w:t>copyrights</w:t>
      </w:r>
      <w:proofErr w:type="spellEnd"/>
      <w:r>
        <w:t>, propiedad intelectual, así</w:t>
      </w:r>
    </w:p>
    <w:p w14:paraId="03FF758A" w14:textId="77777777" w:rsidR="0063770F" w:rsidRDefault="0063770F" w:rsidP="0063770F">
      <w:pPr>
        <w:spacing w:after="0" w:line="360" w:lineRule="auto"/>
      </w:pPr>
      <w:r>
        <w:t>como los derechos patrimoniales y restringidos, y todas las copias están sujetas a</w:t>
      </w:r>
    </w:p>
    <w:p w14:paraId="7A4CD98A" w14:textId="77777777" w:rsidR="0063770F" w:rsidRDefault="0063770F" w:rsidP="0063770F">
      <w:pPr>
        <w:spacing w:after="0" w:line="360" w:lineRule="auto"/>
      </w:pPr>
      <w:r>
        <w:t>los términos de este Contrato.</w:t>
      </w:r>
    </w:p>
    <w:p w14:paraId="71427BFD" w14:textId="77777777" w:rsidR="0063770F" w:rsidRPr="004501FE" w:rsidRDefault="0063770F" w:rsidP="0063770F">
      <w:pPr>
        <w:spacing w:after="0" w:line="360" w:lineRule="auto"/>
        <w:rPr>
          <w:b/>
          <w:bCs/>
        </w:rPr>
      </w:pPr>
      <w:r w:rsidRPr="004501FE">
        <w:rPr>
          <w:b/>
          <w:bCs/>
        </w:rPr>
        <w:t>2.2 Distribución</w:t>
      </w:r>
    </w:p>
    <w:p w14:paraId="1E9B98AA" w14:textId="77777777" w:rsidR="0063770F" w:rsidRDefault="0063770F" w:rsidP="0063770F">
      <w:pPr>
        <w:spacing w:after="0" w:line="360" w:lineRule="auto"/>
      </w:pPr>
      <w:r>
        <w:t>Excepto que se disponga lo contrario, el Licenciatario no podrá:</w:t>
      </w:r>
    </w:p>
    <w:p w14:paraId="523C800F" w14:textId="77777777" w:rsidR="0063770F" w:rsidRDefault="0063770F" w:rsidP="0063770F">
      <w:pPr>
        <w:spacing w:after="0" w:line="360" w:lineRule="auto"/>
      </w:pPr>
      <w:r>
        <w:t>(1) poner a disposición ni distribuir el Software y la Documentación, ya sea de forma</w:t>
      </w:r>
    </w:p>
    <w:p w14:paraId="7609922B" w14:textId="77777777" w:rsidR="0063770F" w:rsidRDefault="0063770F" w:rsidP="0063770F">
      <w:pPr>
        <w:spacing w:after="0" w:line="360" w:lineRule="auto"/>
      </w:pPr>
      <w:r>
        <w:t>parcial o total, a ningún tercero ya sea mediante cesión, sublicencia u otros medios;</w:t>
      </w:r>
    </w:p>
    <w:p w14:paraId="683969D7" w14:textId="77777777" w:rsidR="0063770F" w:rsidRDefault="0063770F" w:rsidP="0063770F">
      <w:pPr>
        <w:spacing w:after="0" w:line="360" w:lineRule="auto"/>
      </w:pPr>
      <w:r>
        <w:t xml:space="preserve">(2) copiar, adaptar, aplicar ingeniería inversa, descompilar, </w:t>
      </w:r>
      <w:proofErr w:type="spellStart"/>
      <w:r>
        <w:t>desamblar</w:t>
      </w:r>
      <w:proofErr w:type="spellEnd"/>
      <w:r>
        <w:t xml:space="preserve"> ni modificar, ya</w:t>
      </w:r>
    </w:p>
    <w:p w14:paraId="7D9E3E6F" w14:textId="77777777" w:rsidR="0063770F" w:rsidRDefault="0063770F" w:rsidP="0063770F">
      <w:pPr>
        <w:spacing w:after="0" w:line="360" w:lineRule="auto"/>
      </w:pPr>
      <w:r>
        <w:t>sea de forma parcial o total, el Software o la Documentación; o</w:t>
      </w:r>
    </w:p>
    <w:p w14:paraId="3ACE26A7" w14:textId="77777777" w:rsidR="0063770F" w:rsidRDefault="0063770F" w:rsidP="0063770F">
      <w:pPr>
        <w:spacing w:after="0" w:line="360" w:lineRule="auto"/>
      </w:pPr>
      <w:r>
        <w:t>(3) utilizar el Software para operar en un entorno de centros de negocios,</w:t>
      </w:r>
    </w:p>
    <w:p w14:paraId="11ADB81A" w14:textId="77777777" w:rsidR="0063770F" w:rsidRDefault="0063770F" w:rsidP="0063770F">
      <w:pPr>
        <w:spacing w:after="0" w:line="360" w:lineRule="auto"/>
      </w:pPr>
      <w:r>
        <w:t>subcontratación o uso compartido de recursos, ni permitir de modo alguno el acceso</w:t>
      </w:r>
    </w:p>
    <w:p w14:paraId="507C7258" w14:textId="77777777" w:rsidR="0063770F" w:rsidRDefault="0063770F" w:rsidP="0063770F">
      <w:pPr>
        <w:spacing w:after="0" w:line="360" w:lineRule="auto"/>
      </w:pPr>
      <w:r>
        <w:t>de terceros al Software.</w:t>
      </w:r>
    </w:p>
    <w:p w14:paraId="513B7CF3" w14:textId="77777777" w:rsidR="0063770F" w:rsidRPr="004501FE" w:rsidRDefault="0063770F" w:rsidP="0063770F">
      <w:pPr>
        <w:spacing w:after="0" w:line="360" w:lineRule="auto"/>
        <w:rPr>
          <w:b/>
          <w:bCs/>
        </w:rPr>
      </w:pPr>
      <w:r w:rsidRPr="004501FE">
        <w:rPr>
          <w:b/>
          <w:bCs/>
        </w:rPr>
        <w:t>3. INSTALALACIÓN Y ACEPTACIÓN</w:t>
      </w:r>
    </w:p>
    <w:p w14:paraId="0201C411" w14:textId="1824EDB7" w:rsidR="0063770F" w:rsidRDefault="0063770F" w:rsidP="00650356">
      <w:pPr>
        <w:spacing w:after="0" w:line="360" w:lineRule="auto"/>
      </w:pPr>
      <w:r>
        <w:t xml:space="preserve">El Licenciante </w:t>
      </w:r>
      <w:r w:rsidR="00650356">
        <w:t>realizará la instalación en la ubicación física indicada o en la Nube dependiendo del plan y sistema contratado</w:t>
      </w:r>
      <w:r>
        <w:t>.</w:t>
      </w:r>
    </w:p>
    <w:p w14:paraId="3057FA16" w14:textId="77777777" w:rsidR="00650356" w:rsidRDefault="0063770F" w:rsidP="0063770F">
      <w:pPr>
        <w:spacing w:after="0" w:line="360" w:lineRule="auto"/>
      </w:pPr>
      <w:r>
        <w:lastRenderedPageBreak/>
        <w:t xml:space="preserve">El Licenciatario dispondrá de </w:t>
      </w:r>
      <w:r w:rsidR="00650356">
        <w:t xml:space="preserve">7 </w:t>
      </w:r>
      <w:r>
        <w:t>días naturales a partir</w:t>
      </w:r>
      <w:r w:rsidR="00650356">
        <w:t xml:space="preserve"> </w:t>
      </w:r>
      <w:r>
        <w:t xml:space="preserve">de la Fecha de Entrega para realizar las pruebas de aceptación. </w:t>
      </w:r>
    </w:p>
    <w:p w14:paraId="5B4F15F8" w14:textId="235C3117" w:rsidR="0063770F" w:rsidRDefault="0063770F" w:rsidP="0063770F">
      <w:pPr>
        <w:spacing w:after="0" w:line="360" w:lineRule="auto"/>
      </w:pPr>
      <w:r>
        <w:t>La Aceptación del Software</w:t>
      </w:r>
      <w:r w:rsidR="00650356">
        <w:t xml:space="preserve"> </w:t>
      </w:r>
      <w:r>
        <w:t>por parte del Licenciatario tendrá lugar una vez que el Licenciatario haya hecho un uso</w:t>
      </w:r>
      <w:r w:rsidR="00650356">
        <w:t xml:space="preserve"> </w:t>
      </w:r>
      <w:r>
        <w:t xml:space="preserve">operativo del Software o una vez que hayan transcurrido </w:t>
      </w:r>
      <w:r w:rsidR="00650356">
        <w:t xml:space="preserve">7 </w:t>
      </w:r>
      <w:r>
        <w:t>días naturales desde la Fecha de Entrega sin que el Licenciatario haya notificado al</w:t>
      </w:r>
      <w:r w:rsidR="00650356">
        <w:t xml:space="preserve"> </w:t>
      </w:r>
      <w:r>
        <w:t>Licenciante algún Error(es). En caso de que el Licenciatario haya notificado algún Error al</w:t>
      </w:r>
    </w:p>
    <w:p w14:paraId="040AAB3B" w14:textId="77777777" w:rsidR="0063770F" w:rsidRDefault="0063770F" w:rsidP="0063770F">
      <w:pPr>
        <w:spacing w:after="0" w:line="360" w:lineRule="auto"/>
      </w:pPr>
      <w:r>
        <w:t>Licenciante y éste haya verificado el supuesto Error, el Software será aceptado una vez que</w:t>
      </w:r>
    </w:p>
    <w:p w14:paraId="2857ABA2" w14:textId="309CF2F5" w:rsidR="0063770F" w:rsidRDefault="0063770F" w:rsidP="0063770F">
      <w:pPr>
        <w:spacing w:after="0" w:line="360" w:lineRule="auto"/>
      </w:pPr>
      <w:r>
        <w:t>el Licenciante haya corregido el Error.</w:t>
      </w:r>
    </w:p>
    <w:p w14:paraId="10216D22" w14:textId="77777777" w:rsidR="00150AAB" w:rsidRDefault="00150AAB" w:rsidP="0063770F">
      <w:pPr>
        <w:spacing w:after="0" w:line="360" w:lineRule="auto"/>
      </w:pPr>
    </w:p>
    <w:p w14:paraId="46603E58" w14:textId="77777777" w:rsidR="0063770F" w:rsidRPr="004501FE" w:rsidRDefault="0063770F" w:rsidP="0063770F">
      <w:pPr>
        <w:spacing w:after="0" w:line="360" w:lineRule="auto"/>
        <w:rPr>
          <w:b/>
          <w:bCs/>
        </w:rPr>
      </w:pPr>
      <w:r w:rsidRPr="004501FE">
        <w:rPr>
          <w:b/>
          <w:bCs/>
        </w:rPr>
        <w:t>4. PRECIO Y FORMA DE PAGO</w:t>
      </w:r>
    </w:p>
    <w:p w14:paraId="75447D4C" w14:textId="77777777" w:rsidR="0063770F" w:rsidRPr="004501FE" w:rsidRDefault="0063770F" w:rsidP="0063770F">
      <w:pPr>
        <w:spacing w:after="0" w:line="360" w:lineRule="auto"/>
        <w:rPr>
          <w:b/>
          <w:bCs/>
        </w:rPr>
      </w:pPr>
      <w:r w:rsidRPr="004501FE">
        <w:rPr>
          <w:b/>
          <w:bCs/>
        </w:rPr>
        <w:t>4.1 Precio</w:t>
      </w:r>
    </w:p>
    <w:p w14:paraId="5F87C9D0" w14:textId="77777777" w:rsidR="0063770F" w:rsidRDefault="0063770F" w:rsidP="0063770F">
      <w:pPr>
        <w:spacing w:after="0" w:line="360" w:lineRule="auto"/>
      </w:pPr>
      <w:r>
        <w:t>El Licenciatario pagará el precio según el plan de pago establecido en el Anexo 4. El</w:t>
      </w:r>
    </w:p>
    <w:p w14:paraId="77561E7B" w14:textId="77777777" w:rsidR="0063770F" w:rsidRDefault="0063770F" w:rsidP="0063770F">
      <w:pPr>
        <w:spacing w:after="0" w:line="360" w:lineRule="auto"/>
      </w:pPr>
      <w:r>
        <w:t>Licenciante facturará cualquier coste adicional razonable incurrido por su parte en el</w:t>
      </w:r>
    </w:p>
    <w:p w14:paraId="3DDC406E" w14:textId="77777777" w:rsidR="0063770F" w:rsidRDefault="0063770F" w:rsidP="0063770F">
      <w:pPr>
        <w:spacing w:after="0" w:line="360" w:lineRule="auto"/>
      </w:pPr>
      <w:r>
        <w:t>momento de la entrega del Software. El Licenciatario pagará al Licenciante la totalidad del</w:t>
      </w:r>
    </w:p>
    <w:p w14:paraId="3DCA9DB2" w14:textId="2D1222FF" w:rsidR="0063770F" w:rsidRDefault="0063770F" w:rsidP="00650356">
      <w:pPr>
        <w:spacing w:after="0" w:line="360" w:lineRule="auto"/>
      </w:pPr>
      <w:r>
        <w:t xml:space="preserve">importe, sin derecho a compensación ni deducción, dentro de los </w:t>
      </w:r>
      <w:r w:rsidR="00650356">
        <w:t>7</w:t>
      </w:r>
      <w:r>
        <w:t xml:space="preserve"> días naturales contados a partir de la fecha de la factura.</w:t>
      </w:r>
    </w:p>
    <w:p w14:paraId="2BD54AA2" w14:textId="77777777" w:rsidR="00150AAB" w:rsidRDefault="00150AAB" w:rsidP="00650356">
      <w:pPr>
        <w:spacing w:after="0" w:line="360" w:lineRule="auto"/>
      </w:pPr>
    </w:p>
    <w:p w14:paraId="21108876" w14:textId="77777777" w:rsidR="0063770F" w:rsidRPr="004501FE" w:rsidRDefault="0063770F" w:rsidP="0063770F">
      <w:pPr>
        <w:spacing w:after="0" w:line="360" w:lineRule="auto"/>
        <w:rPr>
          <w:b/>
          <w:bCs/>
        </w:rPr>
      </w:pPr>
      <w:r w:rsidRPr="004501FE">
        <w:rPr>
          <w:b/>
          <w:bCs/>
        </w:rPr>
        <w:t>4.2 Impuestos</w:t>
      </w:r>
    </w:p>
    <w:p w14:paraId="124FE5B2" w14:textId="77777777" w:rsidR="0063770F" w:rsidRDefault="0063770F" w:rsidP="0063770F">
      <w:pPr>
        <w:spacing w:after="0" w:line="360" w:lineRule="auto"/>
      </w:pPr>
      <w:r>
        <w:t>El Licenciatario será responsable de cualquier impuesto sobre la venta o el uso o cualquier</w:t>
      </w:r>
    </w:p>
    <w:p w14:paraId="1E2B9470" w14:textId="6C47E644" w:rsidR="0063770F" w:rsidRDefault="0063770F" w:rsidP="0063770F">
      <w:pPr>
        <w:spacing w:after="0" w:line="360" w:lineRule="auto"/>
      </w:pPr>
      <w:r>
        <w:t>valor añadido o impuesto similar con respecto a la licencia del Software o que</w:t>
      </w:r>
    </w:p>
    <w:p w14:paraId="08EA5E10" w14:textId="3C5659CF" w:rsidR="0063770F" w:rsidRDefault="0063770F" w:rsidP="0063770F">
      <w:pPr>
        <w:spacing w:after="0" w:line="360" w:lineRule="auto"/>
      </w:pPr>
      <w:r>
        <w:t>surja o en relación con el mismo, que sea distinto de los impuestos</w:t>
      </w:r>
    </w:p>
    <w:p w14:paraId="22274955" w14:textId="2B62EB2C" w:rsidR="0063770F" w:rsidRDefault="0063770F" w:rsidP="0063770F">
      <w:pPr>
        <w:spacing w:after="0" w:line="360" w:lineRule="auto"/>
      </w:pPr>
      <w:r>
        <w:t>aplicados sobre la base de los ingresos del Licenciante. En caso de que el Licenciante pague</w:t>
      </w:r>
    </w:p>
    <w:p w14:paraId="7337F9C4" w14:textId="77777777" w:rsidR="004501FE" w:rsidRDefault="004501FE" w:rsidP="004501FE">
      <w:pPr>
        <w:spacing w:after="0" w:line="360" w:lineRule="auto"/>
      </w:pPr>
      <w:r>
        <w:t>dichos impuestos en nombre del Licenciatario, el Licenciante facturará dichos impuestos</w:t>
      </w:r>
    </w:p>
    <w:p w14:paraId="4575BD8D" w14:textId="1BB34E35" w:rsidR="009C0330" w:rsidRDefault="004501FE" w:rsidP="009C0330">
      <w:pPr>
        <w:spacing w:after="0" w:line="360" w:lineRule="auto"/>
      </w:pPr>
      <w:r>
        <w:t>al Licenciatario y éste aceptará pagar los mismos de acuerdo con lo estipulado</w:t>
      </w:r>
      <w:r w:rsidR="009C0330">
        <w:t>.</w:t>
      </w:r>
    </w:p>
    <w:p w14:paraId="50F5B30C" w14:textId="47D05D4F" w:rsidR="004501FE" w:rsidRDefault="004501FE" w:rsidP="004501FE">
      <w:pPr>
        <w:spacing w:after="0" w:line="360" w:lineRule="auto"/>
      </w:pPr>
      <w:r>
        <w:t>.</w:t>
      </w:r>
    </w:p>
    <w:p w14:paraId="2B99244B" w14:textId="77777777" w:rsidR="00150AAB" w:rsidRDefault="00150AAB" w:rsidP="004501FE">
      <w:pPr>
        <w:spacing w:after="0" w:line="360" w:lineRule="auto"/>
      </w:pPr>
    </w:p>
    <w:p w14:paraId="7CE2B19E" w14:textId="77777777" w:rsidR="004501FE" w:rsidRPr="004501FE" w:rsidRDefault="004501FE" w:rsidP="004501FE">
      <w:pPr>
        <w:spacing w:after="0" w:line="360" w:lineRule="auto"/>
        <w:rPr>
          <w:b/>
          <w:bCs/>
        </w:rPr>
      </w:pPr>
      <w:r w:rsidRPr="004501FE">
        <w:rPr>
          <w:b/>
          <w:bCs/>
        </w:rPr>
        <w:t>5. DERECHOS DE PROPIEDAD INTELECTUAL</w:t>
      </w:r>
    </w:p>
    <w:p w14:paraId="1FC4E792" w14:textId="77777777" w:rsidR="004501FE" w:rsidRDefault="004501FE" w:rsidP="004501FE">
      <w:pPr>
        <w:spacing w:after="0" w:line="360" w:lineRule="auto"/>
      </w:pPr>
      <w:r>
        <w:t>El Licenciatario reconoce y acepta que los derechos de autor, patentes, secretos comerciales</w:t>
      </w:r>
    </w:p>
    <w:p w14:paraId="5FF4988A" w14:textId="77777777" w:rsidR="004501FE" w:rsidRDefault="004501FE" w:rsidP="004501FE">
      <w:pPr>
        <w:spacing w:after="0" w:line="360" w:lineRule="auto"/>
      </w:pPr>
      <w:r>
        <w:t>y todos los demás derechos de propiedad intelectual de cualquier naturaleza sobre el</w:t>
      </w:r>
    </w:p>
    <w:p w14:paraId="458CD16E" w14:textId="77777777" w:rsidR="004501FE" w:rsidRDefault="004501FE" w:rsidP="004501FE">
      <w:pPr>
        <w:spacing w:after="0" w:line="360" w:lineRule="auto"/>
      </w:pPr>
      <w:r>
        <w:t>Software, Documentación y Especificaciones son y seguirán siendo propiedad del</w:t>
      </w:r>
    </w:p>
    <w:p w14:paraId="464B46FF" w14:textId="56519336" w:rsidR="004501FE" w:rsidRDefault="004501FE" w:rsidP="004501FE">
      <w:pPr>
        <w:spacing w:after="0" w:line="360" w:lineRule="auto"/>
      </w:pPr>
      <w:r>
        <w:t xml:space="preserve">Licenciante y nada en este </w:t>
      </w:r>
      <w:r w:rsidR="009C0330">
        <w:t>documento</w:t>
      </w:r>
      <w:r>
        <w:t xml:space="preserve"> debe interpretarse como transferencia de ningún</w:t>
      </w:r>
    </w:p>
    <w:p w14:paraId="50EF7CE7" w14:textId="1D59A2F6" w:rsidR="004501FE" w:rsidRDefault="004501FE" w:rsidP="004501FE">
      <w:pPr>
        <w:spacing w:after="0" w:line="360" w:lineRule="auto"/>
      </w:pPr>
      <w:r>
        <w:t>aspecto de estos derechos al Licenciatario o a terceros.</w:t>
      </w:r>
    </w:p>
    <w:p w14:paraId="4DA72E48" w14:textId="6D6479CE" w:rsidR="00150AAB" w:rsidRDefault="00150AAB" w:rsidP="004501FE">
      <w:pPr>
        <w:spacing w:after="0" w:line="360" w:lineRule="auto"/>
      </w:pPr>
    </w:p>
    <w:p w14:paraId="42A1C67A" w14:textId="53480CDD" w:rsidR="00150AAB" w:rsidRDefault="00150AAB" w:rsidP="004501FE">
      <w:pPr>
        <w:spacing w:after="0" w:line="360" w:lineRule="auto"/>
      </w:pPr>
    </w:p>
    <w:p w14:paraId="0E224C43" w14:textId="77777777" w:rsidR="00150AAB" w:rsidRDefault="00150AAB" w:rsidP="004501FE">
      <w:pPr>
        <w:spacing w:after="0" w:line="360" w:lineRule="auto"/>
      </w:pPr>
    </w:p>
    <w:p w14:paraId="0E9782B6" w14:textId="77777777" w:rsidR="004501FE" w:rsidRPr="004501FE" w:rsidRDefault="004501FE" w:rsidP="004501FE">
      <w:pPr>
        <w:spacing w:after="0" w:line="360" w:lineRule="auto"/>
        <w:rPr>
          <w:b/>
          <w:bCs/>
        </w:rPr>
      </w:pPr>
      <w:r w:rsidRPr="004501FE">
        <w:rPr>
          <w:b/>
          <w:bCs/>
        </w:rPr>
        <w:lastRenderedPageBreak/>
        <w:t>6. CONFIDENCIALIDAD</w:t>
      </w:r>
    </w:p>
    <w:p w14:paraId="657E3CF5" w14:textId="77777777" w:rsidR="004501FE" w:rsidRPr="004501FE" w:rsidRDefault="004501FE" w:rsidP="004501FE">
      <w:pPr>
        <w:spacing w:after="0" w:line="360" w:lineRule="auto"/>
        <w:rPr>
          <w:b/>
          <w:bCs/>
        </w:rPr>
      </w:pPr>
      <w:r w:rsidRPr="004501FE">
        <w:rPr>
          <w:b/>
          <w:bCs/>
        </w:rPr>
        <w:t>6.1 Información Confidencial</w:t>
      </w:r>
    </w:p>
    <w:p w14:paraId="36F56FBA" w14:textId="49DEEAA9" w:rsidR="004501FE" w:rsidRDefault="004501FE" w:rsidP="004501FE">
      <w:pPr>
        <w:spacing w:after="0" w:line="360" w:lineRule="auto"/>
      </w:pPr>
      <w:r>
        <w:t>Información Confidencial, significa el Software, Documentación, Especificaciones y</w:t>
      </w:r>
    </w:p>
    <w:p w14:paraId="00CBFB8E" w14:textId="53187D3E" w:rsidR="004501FE" w:rsidRDefault="004501FE" w:rsidP="009C0330">
      <w:pPr>
        <w:spacing w:after="0" w:line="360" w:lineRule="auto"/>
        <w:ind w:left="708" w:hanging="708"/>
      </w:pPr>
      <w:r>
        <w:t xml:space="preserve">Términos y </w:t>
      </w:r>
      <w:proofErr w:type="gramStart"/>
      <w:r>
        <w:t>Condiciones .</w:t>
      </w:r>
      <w:proofErr w:type="gramEnd"/>
      <w:r>
        <w:t xml:space="preserve"> El Licenciatario reconoce la naturaleza</w:t>
      </w:r>
    </w:p>
    <w:p w14:paraId="2C7E26EB" w14:textId="77777777" w:rsidR="004501FE" w:rsidRDefault="004501FE" w:rsidP="004501FE">
      <w:pPr>
        <w:spacing w:after="0" w:line="360" w:lineRule="auto"/>
      </w:pPr>
      <w:r>
        <w:t>confidencial y de propiedad de la Información Confidencial y acepta que no revelará</w:t>
      </w:r>
    </w:p>
    <w:p w14:paraId="7EA7BEEA" w14:textId="77777777" w:rsidR="004501FE" w:rsidRDefault="004501FE" w:rsidP="004501FE">
      <w:pPr>
        <w:spacing w:after="0" w:line="360" w:lineRule="auto"/>
      </w:pPr>
      <w:r>
        <w:t>ninguna Información Confidencial para ningún propósito a ninguna otra persona,</w:t>
      </w:r>
    </w:p>
    <w:p w14:paraId="04540F89" w14:textId="77777777" w:rsidR="004501FE" w:rsidRDefault="004501FE" w:rsidP="004501FE">
      <w:pPr>
        <w:spacing w:after="0" w:line="360" w:lineRule="auto"/>
      </w:pPr>
      <w:r>
        <w:t>empresa, corporación u otra entidad, que no sean los empleados del Licenciatario que</w:t>
      </w:r>
    </w:p>
    <w:p w14:paraId="27E4A1A9" w14:textId="77777777" w:rsidR="004501FE" w:rsidRDefault="004501FE" w:rsidP="004501FE">
      <w:pPr>
        <w:spacing w:after="0" w:line="360" w:lineRule="auto"/>
      </w:pPr>
      <w:r>
        <w:t>tengan la necesidad de conocer dicha Información Confidencial para desempeñar sus</w:t>
      </w:r>
    </w:p>
    <w:p w14:paraId="5AD161B5" w14:textId="3075358E" w:rsidR="004501FE" w:rsidRDefault="004501FE" w:rsidP="004501FE">
      <w:pPr>
        <w:spacing w:after="0" w:line="360" w:lineRule="auto"/>
      </w:pPr>
      <w:r>
        <w:t>responsabilidades laborales en relación con los derechos del Licenciatario. El Licenciatario salvaguardará y protegerá la Información Confidencial contra</w:t>
      </w:r>
    </w:p>
    <w:p w14:paraId="2D9E38C4" w14:textId="77777777" w:rsidR="004501FE" w:rsidRDefault="004501FE" w:rsidP="004501FE">
      <w:pPr>
        <w:spacing w:after="0" w:line="360" w:lineRule="auto"/>
      </w:pPr>
      <w:r>
        <w:t>robo, piratería o acceso no autorizado de una forma similar a las protecciones que el</w:t>
      </w:r>
    </w:p>
    <w:p w14:paraId="29F49324" w14:textId="77777777" w:rsidR="004501FE" w:rsidRDefault="004501FE" w:rsidP="004501FE">
      <w:pPr>
        <w:spacing w:after="0" w:line="360" w:lineRule="auto"/>
      </w:pPr>
      <w:r>
        <w:t>Licenciatario utiliza para proteger su propia información más confidencial. El</w:t>
      </w:r>
    </w:p>
    <w:p w14:paraId="26BDA10C" w14:textId="77777777" w:rsidR="004501FE" w:rsidRDefault="004501FE" w:rsidP="004501FE">
      <w:pPr>
        <w:spacing w:after="0" w:line="360" w:lineRule="auto"/>
      </w:pPr>
      <w:r>
        <w:t>Licenciatario informará a sus empleados de sus obligaciones bajo este Contrato, y tomará</w:t>
      </w:r>
    </w:p>
    <w:p w14:paraId="53D82273" w14:textId="77777777" w:rsidR="004501FE" w:rsidRDefault="004501FE" w:rsidP="004501FE">
      <w:pPr>
        <w:spacing w:after="0" w:line="360" w:lineRule="auto"/>
      </w:pPr>
      <w:r>
        <w:t>las medidas que sean razonables en cada circunstancia, o bajo una petición razonable por</w:t>
      </w:r>
    </w:p>
    <w:p w14:paraId="25AE6E7F" w14:textId="77777777" w:rsidR="004501FE" w:rsidRDefault="004501FE" w:rsidP="004501FE">
      <w:pPr>
        <w:spacing w:after="0" w:line="360" w:lineRule="auto"/>
      </w:pPr>
      <w:r>
        <w:t>parte del Licenciante, para prevenir la divulgación, copiado o uso no autorizado de la</w:t>
      </w:r>
    </w:p>
    <w:p w14:paraId="2FD1B403" w14:textId="77777777" w:rsidR="004501FE" w:rsidRDefault="004501FE" w:rsidP="004501FE">
      <w:pPr>
        <w:spacing w:after="0" w:line="360" w:lineRule="auto"/>
      </w:pPr>
      <w:r>
        <w:t>Información Confidencial. El Licenciatario reconoce y acepta que en caso de que el</w:t>
      </w:r>
    </w:p>
    <w:p w14:paraId="1AF3A192" w14:textId="77777777" w:rsidR="004501FE" w:rsidRDefault="004501FE" w:rsidP="004501FE">
      <w:pPr>
        <w:spacing w:after="0" w:line="360" w:lineRule="auto"/>
      </w:pPr>
      <w:r>
        <w:t>Licenciatario incumpla este Contrato, el Licenciante sufrirá perjuicios irreparables no</w:t>
      </w:r>
    </w:p>
    <w:p w14:paraId="0F8A26A6" w14:textId="77777777" w:rsidR="004501FE" w:rsidRDefault="004501FE" w:rsidP="004501FE">
      <w:pPr>
        <w:spacing w:after="0" w:line="360" w:lineRule="auto"/>
      </w:pPr>
      <w:r>
        <w:t>compensadas por indemnizaciones monetarias y, por tanto, no será adecuadamente</w:t>
      </w:r>
    </w:p>
    <w:p w14:paraId="41F96228" w14:textId="77777777" w:rsidR="004501FE" w:rsidRDefault="004501FE" w:rsidP="004501FE">
      <w:pPr>
        <w:spacing w:after="0" w:line="360" w:lineRule="auto"/>
      </w:pPr>
      <w:r>
        <w:t>compensado por la Ley. En consecuencia, el Licenciante tendrá derecho a un</w:t>
      </w:r>
    </w:p>
    <w:p w14:paraId="173766AF" w14:textId="77777777" w:rsidR="004501FE" w:rsidRDefault="004501FE" w:rsidP="004501FE">
      <w:pPr>
        <w:spacing w:after="0" w:line="360" w:lineRule="auto"/>
      </w:pPr>
      <w:r>
        <w:t>requerimiento preliminar y definitivo para evitar cualquier otro incumplimiento de estas</w:t>
      </w:r>
    </w:p>
    <w:p w14:paraId="436B0C5C" w14:textId="77777777" w:rsidR="004501FE" w:rsidRDefault="004501FE" w:rsidP="004501FE">
      <w:pPr>
        <w:spacing w:after="0" w:line="360" w:lineRule="auto"/>
      </w:pPr>
      <w:r>
        <w:t>obligaciones de confidencialidad o uso adicional no autorizado de Información</w:t>
      </w:r>
    </w:p>
    <w:p w14:paraId="7CC5F584" w14:textId="77777777" w:rsidR="004501FE" w:rsidRDefault="004501FE" w:rsidP="004501FE">
      <w:pPr>
        <w:spacing w:after="0" w:line="360" w:lineRule="auto"/>
      </w:pPr>
      <w:r>
        <w:t>Confidencial. Este recurso es separado y aparte de cualquier otro recurso que el</w:t>
      </w:r>
    </w:p>
    <w:p w14:paraId="5168CFD3" w14:textId="54D44EE0" w:rsidR="004501FE" w:rsidRDefault="004501FE" w:rsidP="004501FE">
      <w:pPr>
        <w:spacing w:after="0" w:line="360" w:lineRule="auto"/>
      </w:pPr>
      <w:r>
        <w:t>Licenciante pueda tener.</w:t>
      </w:r>
    </w:p>
    <w:p w14:paraId="6FE2CB7A" w14:textId="44BCC553" w:rsidR="00150AAB" w:rsidRDefault="00150AAB" w:rsidP="004501FE">
      <w:pPr>
        <w:spacing w:after="0" w:line="360" w:lineRule="auto"/>
      </w:pPr>
    </w:p>
    <w:p w14:paraId="619BE297" w14:textId="645A08D4" w:rsidR="00150AAB" w:rsidRDefault="00150AAB" w:rsidP="00150AAB">
      <w:pPr>
        <w:spacing w:after="0" w:line="360" w:lineRule="auto"/>
        <w:rPr>
          <w:b/>
          <w:bCs/>
        </w:rPr>
      </w:pPr>
      <w:r>
        <w:rPr>
          <w:b/>
          <w:bCs/>
        </w:rPr>
        <w:t>7</w:t>
      </w:r>
      <w:r w:rsidRPr="004501FE">
        <w:rPr>
          <w:b/>
          <w:bCs/>
        </w:rPr>
        <w:t xml:space="preserve">. </w:t>
      </w:r>
      <w:r>
        <w:rPr>
          <w:b/>
          <w:bCs/>
        </w:rPr>
        <w:t>RENOVACIONES.</w:t>
      </w:r>
    </w:p>
    <w:p w14:paraId="6D11A14D" w14:textId="36952842" w:rsidR="00150AAB" w:rsidRDefault="00150AAB" w:rsidP="00150AAB">
      <w:pPr>
        <w:spacing w:after="0" w:line="360" w:lineRule="auto"/>
      </w:pPr>
      <w:r>
        <w:rPr>
          <w:b/>
          <w:bCs/>
        </w:rPr>
        <w:t xml:space="preserve">7.1.- </w:t>
      </w:r>
      <w:r w:rsidRPr="00150AAB">
        <w:t>El</w:t>
      </w:r>
      <w:r>
        <w:rPr>
          <w:b/>
          <w:bCs/>
        </w:rPr>
        <w:t xml:space="preserve"> </w:t>
      </w:r>
      <w:r>
        <w:t>Licenciante</w:t>
      </w:r>
      <w:r>
        <w:t xml:space="preserve"> comunicará con anticipación al </w:t>
      </w:r>
      <w:r w:rsidRPr="00150AAB">
        <w:t>Licenciatario</w:t>
      </w:r>
      <w:r>
        <w:t xml:space="preserve"> sobre el vencimiento del software y los detalles de su </w:t>
      </w:r>
      <w:r w:rsidR="00E4581E">
        <w:t>renovación.</w:t>
      </w:r>
      <w:r>
        <w:t xml:space="preserve"> </w:t>
      </w:r>
    </w:p>
    <w:p w14:paraId="55EC36A1" w14:textId="518D9855" w:rsidR="00150AAB" w:rsidRDefault="00150AAB" w:rsidP="00150AAB">
      <w:pPr>
        <w:spacing w:after="0" w:line="360" w:lineRule="auto"/>
      </w:pPr>
      <w:r w:rsidRPr="00E4581E">
        <w:rPr>
          <w:b/>
          <w:bCs/>
        </w:rPr>
        <w:t>7.2.-</w:t>
      </w:r>
      <w:r>
        <w:t xml:space="preserve"> En caso el </w:t>
      </w:r>
      <w:r w:rsidRPr="00150AAB">
        <w:t>Licenciatario</w:t>
      </w:r>
      <w:r>
        <w:t xml:space="preserve"> no continue con el servicio deberá co</w:t>
      </w:r>
      <w:r w:rsidR="00E4581E">
        <w:t>municarlo y tomar las precauciones necesarias antes del corte de los servicios contratados.</w:t>
      </w:r>
    </w:p>
    <w:p w14:paraId="4019E832" w14:textId="354DEC36" w:rsidR="00E4581E" w:rsidRDefault="00E4581E" w:rsidP="00150AAB">
      <w:pPr>
        <w:spacing w:after="0" w:line="360" w:lineRule="auto"/>
      </w:pPr>
      <w:r w:rsidRPr="00E4581E">
        <w:rPr>
          <w:b/>
          <w:bCs/>
        </w:rPr>
        <w:t>7.3.-</w:t>
      </w:r>
      <w:r>
        <w:t xml:space="preserve"> Si el Licenciatario no se comunica luego de haberle avisado sobre su vencimiento se asumirá que no continua con el servicio, el cual generará la desinstalación completa del software y dar de baja definitiva de los servicios asociados y complementarios. </w:t>
      </w:r>
    </w:p>
    <w:p w14:paraId="563B8727" w14:textId="337E559A" w:rsidR="00150AAB" w:rsidRDefault="00150AAB" w:rsidP="00151F91">
      <w:pPr>
        <w:spacing w:after="0" w:line="360" w:lineRule="auto"/>
      </w:pPr>
    </w:p>
    <w:p w14:paraId="10A6B670" w14:textId="66B190B8" w:rsidR="00151F91" w:rsidRDefault="00151F91" w:rsidP="00151F91">
      <w:pPr>
        <w:spacing w:after="0" w:line="360" w:lineRule="auto"/>
      </w:pPr>
    </w:p>
    <w:p w14:paraId="4509DF3A" w14:textId="26C57BA1" w:rsidR="00151F91" w:rsidRDefault="00151F91" w:rsidP="00151F91">
      <w:pPr>
        <w:spacing w:after="0" w:line="360" w:lineRule="auto"/>
      </w:pPr>
    </w:p>
    <w:p w14:paraId="7C08AE6C" w14:textId="1790B0DC" w:rsidR="00151F91" w:rsidRDefault="00151F91" w:rsidP="00151F91">
      <w:pPr>
        <w:spacing w:after="0" w:line="360" w:lineRule="auto"/>
        <w:rPr>
          <w:b/>
          <w:bCs/>
        </w:rPr>
      </w:pPr>
      <w:r>
        <w:rPr>
          <w:b/>
          <w:bCs/>
        </w:rPr>
        <w:lastRenderedPageBreak/>
        <w:t>8</w:t>
      </w:r>
      <w:r w:rsidRPr="004501FE">
        <w:rPr>
          <w:b/>
          <w:bCs/>
        </w:rPr>
        <w:t xml:space="preserve">. </w:t>
      </w:r>
      <w:r>
        <w:rPr>
          <w:b/>
          <w:bCs/>
        </w:rPr>
        <w:t>SANCIONES, PENALIDADES, INCUMPLIMIENTOS</w:t>
      </w:r>
      <w:r>
        <w:rPr>
          <w:b/>
          <w:bCs/>
        </w:rPr>
        <w:t>.</w:t>
      </w:r>
    </w:p>
    <w:p w14:paraId="24DDB061" w14:textId="60E92E1D" w:rsidR="00151F91" w:rsidRDefault="00151F91" w:rsidP="00151F91">
      <w:pPr>
        <w:spacing w:after="0" w:line="360" w:lineRule="auto"/>
      </w:pPr>
      <w:r>
        <w:rPr>
          <w:b/>
          <w:bCs/>
        </w:rPr>
        <w:t xml:space="preserve">8.1.- </w:t>
      </w:r>
      <w:r>
        <w:t>Si el Licenciatario</w:t>
      </w:r>
      <w:r>
        <w:t xml:space="preserve"> no realiza el pago en la fecha pactada, el servicio será suspendido </w:t>
      </w:r>
      <w:r w:rsidR="0058064C">
        <w:t>automáticamente,</w:t>
      </w:r>
      <w:r>
        <w:t xml:space="preserve"> la reactivación del servicio tendrá una penalidad o recargo monetario que tendrá que asumir el </w:t>
      </w:r>
      <w:r w:rsidR="0058064C">
        <w:t>Licenciatario,</w:t>
      </w:r>
      <w:r>
        <w:t xml:space="preserve"> dicho monto será evaluado en base a las variables que esta pueda influir de acuerdo al tipo de sistema, tipo de instalación servicios incluidos entre otros</w:t>
      </w:r>
      <w:r w:rsidR="0058064C">
        <w:t>.</w:t>
      </w:r>
    </w:p>
    <w:p w14:paraId="5B3FC6F0" w14:textId="3A85A5B8" w:rsidR="00151F91" w:rsidRDefault="0058064C" w:rsidP="00151F91">
      <w:pPr>
        <w:spacing w:after="0" w:line="360" w:lineRule="auto"/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>2</w:t>
      </w:r>
      <w:r>
        <w:rPr>
          <w:b/>
          <w:bCs/>
        </w:rPr>
        <w:t>.-</w:t>
      </w:r>
      <w:r>
        <w:rPr>
          <w:b/>
          <w:bCs/>
        </w:rPr>
        <w:t xml:space="preserve"> </w:t>
      </w:r>
      <w:r>
        <w:t>Si el Licenciatario</w:t>
      </w:r>
      <w:r>
        <w:t xml:space="preserve"> infringe un acuerdo y/o </w:t>
      </w:r>
      <w:r w:rsidR="009861FC">
        <w:t>contrato,</w:t>
      </w:r>
      <w:r>
        <w:t xml:space="preserve"> termina de forma arbitraria o repentina una vez sido instalado el sistema o estando en uso del mismo, e</w:t>
      </w:r>
      <w:r w:rsidRPr="00150AAB">
        <w:t>l</w:t>
      </w:r>
      <w:r>
        <w:rPr>
          <w:b/>
          <w:bCs/>
        </w:rPr>
        <w:t xml:space="preserve"> </w:t>
      </w:r>
      <w:r>
        <w:t>Licenciante</w:t>
      </w:r>
      <w:r>
        <w:t xml:space="preserve"> cobrará por los daños y perjuicios </w:t>
      </w:r>
      <w:r w:rsidR="009861FC">
        <w:t>ocasiones,</w:t>
      </w:r>
      <w:r>
        <w:t xml:space="preserve"> siendo el monto mínimo el </w:t>
      </w:r>
      <w:r w:rsidR="00916B97">
        <w:t>30</w:t>
      </w:r>
      <w:r w:rsidR="009861FC">
        <w:t>% del costo del sistema tarifado en el plan</w:t>
      </w:r>
      <w:r w:rsidR="00916B97">
        <w:t xml:space="preserve"> contratado</w:t>
      </w:r>
      <w:r w:rsidR="009861FC">
        <w:t xml:space="preserve"> y no tendrá derecho a </w:t>
      </w:r>
      <w:r w:rsidR="00916B97">
        <w:t>ninguna devolución</w:t>
      </w:r>
      <w:r w:rsidR="009861FC">
        <w:t xml:space="preserve"> si este ya pagó por adelantado. </w:t>
      </w:r>
    </w:p>
    <w:p w14:paraId="2D3597AE" w14:textId="784FE53F" w:rsidR="00151F91" w:rsidRDefault="009861FC" w:rsidP="00151F91">
      <w:pPr>
        <w:spacing w:after="0" w:line="360" w:lineRule="auto"/>
      </w:pPr>
      <w:r>
        <w:rPr>
          <w:b/>
          <w:bCs/>
        </w:rPr>
        <w:t>8.</w:t>
      </w:r>
      <w:r>
        <w:rPr>
          <w:b/>
          <w:bCs/>
        </w:rPr>
        <w:t>3</w:t>
      </w:r>
      <w:r>
        <w:rPr>
          <w:b/>
          <w:bCs/>
        </w:rPr>
        <w:t>.-</w:t>
      </w:r>
      <w:r w:rsidRPr="009861FC">
        <w:t xml:space="preserve"> </w:t>
      </w:r>
      <w:r>
        <w:t>E</w:t>
      </w:r>
      <w:r w:rsidRPr="00150AAB">
        <w:t>l</w:t>
      </w:r>
      <w:r>
        <w:rPr>
          <w:b/>
          <w:bCs/>
        </w:rPr>
        <w:t xml:space="preserve"> </w:t>
      </w:r>
      <w:r>
        <w:t>Licenciante</w:t>
      </w:r>
      <w:r>
        <w:t xml:space="preserve"> puede tomar las acciones legales que le corresponde en caso se vea afectado significativamente por parte del </w:t>
      </w:r>
      <w:r>
        <w:t>Licenciatario</w:t>
      </w:r>
      <w:r>
        <w:t>.</w:t>
      </w:r>
    </w:p>
    <w:p w14:paraId="2C1A8E03" w14:textId="061C8630" w:rsidR="009861FC" w:rsidRDefault="009861FC" w:rsidP="009861FC">
      <w:pPr>
        <w:spacing w:after="0" w:line="360" w:lineRule="auto"/>
      </w:pPr>
      <w:r>
        <w:rPr>
          <w:b/>
          <w:bCs/>
        </w:rPr>
        <w:t>8.</w:t>
      </w:r>
      <w:r>
        <w:rPr>
          <w:b/>
          <w:bCs/>
        </w:rPr>
        <w:t>4</w:t>
      </w:r>
      <w:r>
        <w:rPr>
          <w:b/>
          <w:bCs/>
        </w:rPr>
        <w:t>.-</w:t>
      </w:r>
      <w:r>
        <w:rPr>
          <w:b/>
          <w:bCs/>
        </w:rPr>
        <w:t xml:space="preserve"> </w:t>
      </w:r>
      <w:r>
        <w:t>E</w:t>
      </w:r>
      <w:r w:rsidRPr="00150AAB">
        <w:t>l</w:t>
      </w:r>
      <w:r>
        <w:rPr>
          <w:b/>
          <w:bCs/>
        </w:rPr>
        <w:t xml:space="preserve"> </w:t>
      </w:r>
      <w:r>
        <w:t>Licenciante</w:t>
      </w:r>
      <w:r>
        <w:t xml:space="preserve"> no entregará ninguna documentación, archivos, base de datos o cualquier otra información asociada a los servicios establecidos mientras que el </w:t>
      </w:r>
      <w:r>
        <w:t>Licenciatario</w:t>
      </w:r>
      <w:r>
        <w:t xml:space="preserve"> no regularice su estado de morosidad, infracción o deuda pendiente.</w:t>
      </w:r>
    </w:p>
    <w:p w14:paraId="0F54A2CD" w14:textId="459F9C82" w:rsidR="009861FC" w:rsidRDefault="009861FC" w:rsidP="009861FC">
      <w:pPr>
        <w:spacing w:after="0" w:line="360" w:lineRule="auto"/>
      </w:pPr>
      <w:r w:rsidRPr="009861FC">
        <w:rPr>
          <w:b/>
          <w:bCs/>
        </w:rPr>
        <w:t>8.5</w:t>
      </w:r>
      <w:r>
        <w:t xml:space="preserve">.- </w:t>
      </w:r>
      <w:r w:rsidR="00916B97">
        <w:t xml:space="preserve">Los costos mínimos por reinstalación de sistema será de S/ 500 soles dependiendo del tipo de sistema y modalidad de instalación sin contar las penalidades o infracciones que está conlleva. </w:t>
      </w:r>
    </w:p>
    <w:p w14:paraId="1743F228" w14:textId="702AFAD2" w:rsidR="00916B97" w:rsidRDefault="00916B97" w:rsidP="009861FC">
      <w:pPr>
        <w:spacing w:after="0" w:line="360" w:lineRule="auto"/>
      </w:pPr>
      <w:r w:rsidRPr="00916B97">
        <w:rPr>
          <w:b/>
          <w:bCs/>
        </w:rPr>
        <w:t>8.6.-</w:t>
      </w:r>
      <w:r>
        <w:rPr>
          <w:b/>
          <w:bCs/>
        </w:rPr>
        <w:t xml:space="preserve"> </w:t>
      </w:r>
      <w:r>
        <w:t>Si el Licenciatario</w:t>
      </w:r>
      <w:r>
        <w:t xml:space="preserve"> no puede revender el sistema a terceros por ser propiedad intelectual del </w:t>
      </w:r>
      <w:r>
        <w:t>Licenciante</w:t>
      </w:r>
      <w:r>
        <w:t xml:space="preserve">, en caso se detecte este tipo de infracción se tomará las acciones legales que corresponda en contra del </w:t>
      </w:r>
      <w:r>
        <w:t>Licenciatario</w:t>
      </w:r>
      <w:r>
        <w:t>.</w:t>
      </w:r>
    </w:p>
    <w:p w14:paraId="5FFED479" w14:textId="03FDE935" w:rsidR="00EA2937" w:rsidRDefault="00C75418" w:rsidP="009861FC">
      <w:pPr>
        <w:spacing w:after="0" w:line="360" w:lineRule="auto"/>
      </w:pPr>
      <w:r w:rsidRPr="00C75418">
        <w:rPr>
          <w:b/>
          <w:bCs/>
        </w:rPr>
        <w:t>8.7.-</w:t>
      </w:r>
      <w:r>
        <w:t xml:space="preserve"> Los pagos por servicios de terceros (facturaciones) serán por periodo (Mes) así el </w:t>
      </w:r>
      <w:r>
        <w:t>Licenciatario</w:t>
      </w:r>
      <w:r>
        <w:t xml:space="preserve"> uso todo o parte del mes la tarifa siempre será la misma</w:t>
      </w:r>
      <w:r w:rsidR="00EA2937">
        <w:t>.</w:t>
      </w:r>
    </w:p>
    <w:p w14:paraId="3DF91341" w14:textId="79D447E4" w:rsidR="00EA2937" w:rsidRPr="00C75418" w:rsidRDefault="00EA2937" w:rsidP="009861FC">
      <w:pPr>
        <w:spacing w:after="0" w:line="360" w:lineRule="auto"/>
      </w:pPr>
      <w:r w:rsidRPr="00C75418">
        <w:rPr>
          <w:b/>
          <w:bCs/>
        </w:rPr>
        <w:t>8.</w:t>
      </w:r>
      <w:r>
        <w:rPr>
          <w:b/>
          <w:bCs/>
        </w:rPr>
        <w:t>8</w:t>
      </w:r>
      <w:r w:rsidRPr="00C75418">
        <w:rPr>
          <w:b/>
          <w:bCs/>
        </w:rPr>
        <w:t>.-</w:t>
      </w:r>
      <w:r>
        <w:rPr>
          <w:b/>
          <w:bCs/>
        </w:rPr>
        <w:t xml:space="preserve"> </w:t>
      </w:r>
      <w:r w:rsidR="008B2C8A">
        <w:t>Si el Licenciatario</w:t>
      </w:r>
      <w:r w:rsidR="008B2C8A">
        <w:t xml:space="preserve"> contrata una instalación presencial y esta no se </w:t>
      </w:r>
      <w:proofErr w:type="gramStart"/>
      <w:r w:rsidR="008B2C8A">
        <w:t>llevara</w:t>
      </w:r>
      <w:proofErr w:type="gramEnd"/>
      <w:r w:rsidR="008B2C8A">
        <w:t xml:space="preserve"> acabo se evaluará la causa y en caso el Licenciatario no proporcionó las condiciones necesarias, el </w:t>
      </w:r>
      <w:r w:rsidR="008B2C8A">
        <w:t>Licenciatario</w:t>
      </w:r>
      <w:r w:rsidR="008B2C8A">
        <w:t xml:space="preserve"> cubrirá con los gastos operativos del técnico (transporte, otros).</w:t>
      </w:r>
    </w:p>
    <w:sectPr w:rsidR="00EA2937" w:rsidRPr="00C75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76"/>
    <w:rsid w:val="00150AAB"/>
    <w:rsid w:val="00151F91"/>
    <w:rsid w:val="004501FE"/>
    <w:rsid w:val="004D636F"/>
    <w:rsid w:val="0058064C"/>
    <w:rsid w:val="005D2C76"/>
    <w:rsid w:val="0063770F"/>
    <w:rsid w:val="00650356"/>
    <w:rsid w:val="00785740"/>
    <w:rsid w:val="008B2C8A"/>
    <w:rsid w:val="00916B97"/>
    <w:rsid w:val="009861FC"/>
    <w:rsid w:val="009C0330"/>
    <w:rsid w:val="00B46956"/>
    <w:rsid w:val="00C75418"/>
    <w:rsid w:val="00E4581E"/>
    <w:rsid w:val="00E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238FA"/>
  <w15:chartTrackingRefBased/>
  <w15:docId w15:val="{AE57E078-8CB2-4EDD-BBA1-FCD8E924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5717</TotalTime>
  <Pages>5</Pages>
  <Words>1622</Words>
  <Characters>8921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2025-01-03T16:33:00Z</dcterms:created>
  <dcterms:modified xsi:type="dcterms:W3CDTF">2025-01-07T15:50:00Z</dcterms:modified>
</cp:coreProperties>
</file>